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18F6" w:rsidRPr="00B01B6A" w:rsidRDefault="00C214F4" w:rsidP="00B01B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1B6A">
        <w:rPr>
          <w:rFonts w:ascii="Times New Roman" w:hAnsi="Times New Roman" w:cs="Times New Roman"/>
          <w:b/>
          <w:sz w:val="28"/>
          <w:szCs w:val="28"/>
        </w:rPr>
        <w:t xml:space="preserve">График заседаний </w:t>
      </w:r>
      <w:r w:rsidR="00FC4397">
        <w:rPr>
          <w:rFonts w:ascii="Times New Roman" w:hAnsi="Times New Roman" w:cs="Times New Roman"/>
          <w:b/>
          <w:sz w:val="28"/>
          <w:szCs w:val="28"/>
        </w:rPr>
        <w:t xml:space="preserve">педагогических </w:t>
      </w:r>
      <w:r w:rsidR="00DA350A" w:rsidRPr="00B01B6A">
        <w:rPr>
          <w:rFonts w:ascii="Times New Roman" w:hAnsi="Times New Roman" w:cs="Times New Roman"/>
          <w:b/>
          <w:sz w:val="28"/>
          <w:szCs w:val="28"/>
        </w:rPr>
        <w:t>советов</w:t>
      </w:r>
    </w:p>
    <w:p w:rsidR="00DA350A" w:rsidRDefault="00D12A67" w:rsidP="00B01B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2020-2021</w:t>
      </w:r>
      <w:r w:rsidR="00DA350A" w:rsidRPr="00B01B6A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B01B6A" w:rsidRDefault="006F76CA" w:rsidP="00B01B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МБДОУ № 84</w:t>
      </w:r>
    </w:p>
    <w:p w:rsidR="00B01B6A" w:rsidRPr="00B01B6A" w:rsidRDefault="00B01B6A" w:rsidP="00B01B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5375"/>
        <w:gridCol w:w="3096"/>
      </w:tblGrid>
      <w:tr w:rsidR="00DB3D84" w:rsidTr="00DB3D84">
        <w:tc>
          <w:tcPr>
            <w:tcW w:w="817" w:type="dxa"/>
          </w:tcPr>
          <w:p w:rsidR="00DB3D84" w:rsidRDefault="00DB3D84" w:rsidP="00C21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</w:p>
        </w:tc>
        <w:tc>
          <w:tcPr>
            <w:tcW w:w="5375" w:type="dxa"/>
          </w:tcPr>
          <w:p w:rsidR="00DB3D84" w:rsidRDefault="00DB3D84" w:rsidP="00C21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3096" w:type="dxa"/>
          </w:tcPr>
          <w:p w:rsidR="00DB3D84" w:rsidRDefault="00DB3D84" w:rsidP="00C21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</w:tr>
      <w:tr w:rsidR="00DB3D84" w:rsidTr="00DB3D84">
        <w:tc>
          <w:tcPr>
            <w:tcW w:w="817" w:type="dxa"/>
          </w:tcPr>
          <w:p w:rsidR="00DB3D84" w:rsidRDefault="00DB3D84" w:rsidP="00C21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75" w:type="dxa"/>
          </w:tcPr>
          <w:p w:rsidR="00DB3D84" w:rsidRPr="00DB3D84" w:rsidRDefault="00DB3D84" w:rsidP="00DB3D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Установочный педсовет:</w:t>
            </w:r>
            <w:r w:rsidRPr="00DB3D8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  </w:t>
            </w:r>
            <w:r w:rsidR="006F76C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Приоритетные направления деятельности ДОУ в</w:t>
            </w:r>
            <w:r w:rsidR="00D12A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2020-2021</w:t>
            </w:r>
            <w:r w:rsidR="006F76C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учебном </w:t>
            </w:r>
            <w:r w:rsidR="00B01B6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год</w:t>
            </w:r>
            <w:r w:rsidR="006F76C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</w:t>
            </w:r>
            <w:r w:rsidRPr="00DB3D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</w:p>
          <w:p w:rsidR="00DB3D84" w:rsidRDefault="00DB3D84" w:rsidP="00DB3D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6" w:type="dxa"/>
          </w:tcPr>
          <w:p w:rsidR="00DB3D84" w:rsidRDefault="00D12A67" w:rsidP="00C21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6F76CA">
              <w:rPr>
                <w:rFonts w:ascii="Times New Roman" w:hAnsi="Times New Roman" w:cs="Times New Roman"/>
                <w:sz w:val="28"/>
                <w:szCs w:val="28"/>
              </w:rPr>
              <w:t>.08.2020</w:t>
            </w:r>
          </w:p>
        </w:tc>
      </w:tr>
      <w:tr w:rsidR="00DB3D84" w:rsidTr="00DB3D84">
        <w:tc>
          <w:tcPr>
            <w:tcW w:w="817" w:type="dxa"/>
          </w:tcPr>
          <w:p w:rsidR="00DB3D84" w:rsidRDefault="00DB3D84" w:rsidP="00C21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75" w:type="dxa"/>
          </w:tcPr>
          <w:p w:rsidR="00DB3D84" w:rsidRPr="00DB3D84" w:rsidRDefault="00D12A67" w:rsidP="006F76CA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Pr="00D12A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привычки  к здоровому образу жизни у детей дошкольного возраста посредством развития представлений о некоторых видах спорта, овладение подвижными играми с правилами»</w:t>
            </w:r>
          </w:p>
        </w:tc>
        <w:tc>
          <w:tcPr>
            <w:tcW w:w="3096" w:type="dxa"/>
          </w:tcPr>
          <w:p w:rsidR="00DB3D84" w:rsidRDefault="006F76CA" w:rsidP="00C21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Ноябрь </w:t>
            </w:r>
          </w:p>
        </w:tc>
      </w:tr>
      <w:tr w:rsidR="00DB3D84" w:rsidTr="00DB3D84">
        <w:tc>
          <w:tcPr>
            <w:tcW w:w="817" w:type="dxa"/>
          </w:tcPr>
          <w:p w:rsidR="00DB3D84" w:rsidRDefault="00DB3D84" w:rsidP="00C21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75" w:type="dxa"/>
          </w:tcPr>
          <w:p w:rsidR="00DB3D84" w:rsidRDefault="00D12A67" w:rsidP="00DB3D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2A67">
              <w:rPr>
                <w:rFonts w:ascii="Times New Roman" w:hAnsi="Times New Roman" w:cs="Times New Roman"/>
                <w:sz w:val="28"/>
                <w:szCs w:val="28"/>
              </w:rPr>
              <w:t xml:space="preserve"> «Формирование элементарных математических представлений в режиме дня и организационной образовательной деятельности детей дошкольного возраста».</w:t>
            </w:r>
          </w:p>
        </w:tc>
        <w:tc>
          <w:tcPr>
            <w:tcW w:w="3096" w:type="dxa"/>
          </w:tcPr>
          <w:p w:rsidR="00DB3D84" w:rsidRDefault="006F76CA" w:rsidP="00C21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Январь </w:t>
            </w:r>
          </w:p>
        </w:tc>
      </w:tr>
      <w:tr w:rsidR="00DB3D84" w:rsidTr="00DB3D84">
        <w:tc>
          <w:tcPr>
            <w:tcW w:w="817" w:type="dxa"/>
          </w:tcPr>
          <w:p w:rsidR="00DB3D84" w:rsidRDefault="00DB3D84" w:rsidP="00C21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75" w:type="dxa"/>
          </w:tcPr>
          <w:p w:rsidR="00DB3D84" w:rsidRDefault="00D12A67" w:rsidP="00D12A6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D12A67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D12A67">
              <w:rPr>
                <w:rFonts w:ascii="Times New Roman" w:hAnsi="Times New Roman" w:cs="Times New Roman"/>
                <w:sz w:val="28"/>
                <w:szCs w:val="28"/>
              </w:rPr>
              <w:t>Проектно</w:t>
            </w:r>
            <w:proofErr w:type="spellEnd"/>
            <w:r w:rsidRPr="00D12A67">
              <w:rPr>
                <w:rFonts w:ascii="Times New Roman" w:hAnsi="Times New Roman" w:cs="Times New Roman"/>
                <w:sz w:val="28"/>
                <w:szCs w:val="28"/>
              </w:rPr>
              <w:t xml:space="preserve"> – исследовательская деятельность в ДОУ как вид деятельности, помогающий успешной реализации ФГОС </w:t>
            </w:r>
            <w:proofErr w:type="gramStart"/>
            <w:r w:rsidRPr="00D12A67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D12A6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bookmarkStart w:id="0" w:name="_GoBack"/>
            <w:bookmarkEnd w:id="0"/>
          </w:p>
        </w:tc>
        <w:tc>
          <w:tcPr>
            <w:tcW w:w="3096" w:type="dxa"/>
          </w:tcPr>
          <w:p w:rsidR="00DB3D84" w:rsidRDefault="006F76CA" w:rsidP="00C21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Март </w:t>
            </w:r>
          </w:p>
        </w:tc>
      </w:tr>
      <w:tr w:rsidR="006F76CA" w:rsidTr="00DB3D84">
        <w:tc>
          <w:tcPr>
            <w:tcW w:w="817" w:type="dxa"/>
          </w:tcPr>
          <w:p w:rsidR="006F76CA" w:rsidRDefault="006F76CA" w:rsidP="00C21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75" w:type="dxa"/>
          </w:tcPr>
          <w:p w:rsidR="006F76CA" w:rsidRDefault="006F76CA" w:rsidP="006F76CA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«Итоги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воспитательно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-образователь</w:t>
            </w:r>
            <w:r w:rsidR="00D12A67">
              <w:rPr>
                <w:rFonts w:ascii="Times New Roman" w:hAnsi="Times New Roman" w:cs="Times New Roman"/>
                <w:sz w:val="28"/>
                <w:szCs w:val="28"/>
              </w:rPr>
              <w:t>ной работы детского сада за 2020-2021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год. Проблемы. Перспективы»</w:t>
            </w:r>
          </w:p>
        </w:tc>
        <w:tc>
          <w:tcPr>
            <w:tcW w:w="3096" w:type="dxa"/>
          </w:tcPr>
          <w:p w:rsidR="006F76CA" w:rsidRDefault="006F76CA" w:rsidP="00C214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</w:tr>
    </w:tbl>
    <w:p w:rsidR="00DB3D84" w:rsidRPr="00C214F4" w:rsidRDefault="00DB3D84" w:rsidP="00C214F4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DB3D84" w:rsidRPr="00C214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14F4"/>
    <w:rsid w:val="006F76CA"/>
    <w:rsid w:val="009018F6"/>
    <w:rsid w:val="00B01B6A"/>
    <w:rsid w:val="00C214F4"/>
    <w:rsid w:val="00CD1F0C"/>
    <w:rsid w:val="00D12A67"/>
    <w:rsid w:val="00DA350A"/>
    <w:rsid w:val="00DB3D84"/>
    <w:rsid w:val="00FC4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3D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Emphasis"/>
    <w:basedOn w:val="a0"/>
    <w:uiPriority w:val="20"/>
    <w:qFormat/>
    <w:rsid w:val="00B01B6A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3D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Emphasis"/>
    <w:basedOn w:val="a0"/>
    <w:uiPriority w:val="20"/>
    <w:qFormat/>
    <w:rsid w:val="00B01B6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Весёлая карусель</dc:creator>
  <cp:lastModifiedBy>бадртдинова</cp:lastModifiedBy>
  <cp:revision>5</cp:revision>
  <cp:lastPrinted>2019-12-19T09:30:00Z</cp:lastPrinted>
  <dcterms:created xsi:type="dcterms:W3CDTF">2019-12-18T06:13:00Z</dcterms:created>
  <dcterms:modified xsi:type="dcterms:W3CDTF">2020-09-02T09:09:00Z</dcterms:modified>
</cp:coreProperties>
</file>